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797C" w14:textId="54CF6109" w:rsidR="008D687F" w:rsidRPr="00895812" w:rsidRDefault="00AF7A75" w:rsidP="008D687F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="008D687F" w:rsidRPr="0089581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Приложение №</w:t>
      </w:r>
      <w:r w:rsid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</w:t>
      </w:r>
    </w:p>
    <w:p w14:paraId="10864B50" w14:textId="77777777" w:rsidR="008D687F" w:rsidRPr="008D687F" w:rsidRDefault="008D687F" w:rsidP="008D6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к приказу отдела образования</w:t>
      </w:r>
    </w:p>
    <w:p w14:paraId="0B03F78F" w14:textId="77777777" w:rsidR="008D687F" w:rsidRPr="008D687F" w:rsidRDefault="008D687F" w:rsidP="008D6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Администрации Пограничного муниципального округа</w:t>
      </w:r>
    </w:p>
    <w:p w14:paraId="269B2F5A" w14:textId="11D314AE" w:rsidR="00B30446" w:rsidRPr="00E77FDF" w:rsidRDefault="008D687F" w:rsidP="00E77FD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E77FD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25.01.2023 </w:t>
      </w: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№</w:t>
      </w:r>
      <w:r w:rsidR="00E77FD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15/1</w:t>
      </w:r>
    </w:p>
    <w:p w14:paraId="2A744BCA" w14:textId="77777777" w:rsidR="0064468B" w:rsidRDefault="0064468B"/>
    <w:p w14:paraId="4A8C5D49" w14:textId="6B333C8B" w:rsidR="006C0474" w:rsidRDefault="006C0474" w:rsidP="0064468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униципальный план мероприятий</w:t>
      </w:r>
      <w:r w:rsidR="004C4D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антикризисной программы по повышению качества образования </w:t>
      </w:r>
    </w:p>
    <w:p w14:paraId="05E39400" w14:textId="77777777" w:rsidR="0064468B" w:rsidRPr="0064468B" w:rsidRDefault="0064468B" w:rsidP="0064468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2"/>
        <w:gridCol w:w="6093"/>
        <w:gridCol w:w="1701"/>
        <w:gridCol w:w="3221"/>
        <w:gridCol w:w="2609"/>
      </w:tblGrid>
      <w:tr w:rsidR="009F74EE" w:rsidRPr="000A2F7F" w14:paraId="77906C16" w14:textId="77777777" w:rsidTr="007866C5">
        <w:tc>
          <w:tcPr>
            <w:tcW w:w="1162" w:type="dxa"/>
          </w:tcPr>
          <w:p w14:paraId="06B170F6" w14:textId="77777777" w:rsidR="00B30446" w:rsidRPr="000A2F7F" w:rsidRDefault="00B30446" w:rsidP="00B304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93" w:type="dxa"/>
          </w:tcPr>
          <w:p w14:paraId="6047403E" w14:textId="77777777" w:rsidR="00B30446" w:rsidRPr="000A2F7F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01" w:type="dxa"/>
          </w:tcPr>
          <w:p w14:paraId="2878712D" w14:textId="77777777" w:rsidR="00B30446" w:rsidRPr="000A2F7F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221" w:type="dxa"/>
          </w:tcPr>
          <w:p w14:paraId="2F9A9F58" w14:textId="77777777" w:rsidR="00B30446" w:rsidRPr="000A2F7F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  <w:tc>
          <w:tcPr>
            <w:tcW w:w="2609" w:type="dxa"/>
          </w:tcPr>
          <w:p w14:paraId="59DFBE32" w14:textId="77777777" w:rsidR="00B30446" w:rsidRPr="000A2F7F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9F74EE" w:rsidRPr="000A2F7F" w14:paraId="29E38C37" w14:textId="77777777" w:rsidTr="007866C5">
        <w:tc>
          <w:tcPr>
            <w:tcW w:w="1162" w:type="dxa"/>
          </w:tcPr>
          <w:p w14:paraId="7A8F85B8" w14:textId="77777777" w:rsidR="00B30446" w:rsidRPr="000A2F7F" w:rsidRDefault="00B30446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6F09DC40" w14:textId="64D2B182" w:rsidR="00B30446" w:rsidRPr="000A2F7F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4C4D17"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и проведение </w:t>
            </w: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совещани</w:t>
            </w:r>
            <w:r w:rsidR="004C4D17" w:rsidRPr="000A2F7F">
              <w:rPr>
                <w:rFonts w:ascii="Times New Roman" w:hAnsi="Times New Roman" w:cs="Times New Roman"/>
                <w:sz w:val="26"/>
                <w:szCs w:val="26"/>
              </w:rPr>
              <w:t>й с руководителями и заместителями директоров по УВР</w:t>
            </w: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вопросу </w:t>
            </w:r>
            <w:r w:rsidR="004C4D17"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повышения качества образования</w:t>
            </w:r>
          </w:p>
        </w:tc>
        <w:tc>
          <w:tcPr>
            <w:tcW w:w="1701" w:type="dxa"/>
          </w:tcPr>
          <w:p w14:paraId="40C4CB78" w14:textId="019E94E3" w:rsidR="004C4D17" w:rsidRPr="000A2F7F" w:rsidRDefault="004C4D1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13.01.23</w:t>
            </w:r>
          </w:p>
          <w:p w14:paraId="3BC27187" w14:textId="1EF07D23" w:rsidR="004C4D17" w:rsidRPr="000A2F7F" w:rsidRDefault="004C4D1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18.02.23 17.03.23</w:t>
            </w:r>
          </w:p>
          <w:p w14:paraId="0AFD604A" w14:textId="393643EE" w:rsidR="004C4D17" w:rsidRPr="000A2F7F" w:rsidRDefault="004C4D1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21.04.23</w:t>
            </w:r>
          </w:p>
          <w:p w14:paraId="2904B908" w14:textId="353B3396" w:rsidR="004C4D17" w:rsidRPr="000A2F7F" w:rsidRDefault="004C4D17" w:rsidP="004C4D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12.05.23</w:t>
            </w:r>
          </w:p>
          <w:p w14:paraId="68537F8E" w14:textId="0A7359CF" w:rsidR="00B30446" w:rsidRPr="000A2F7F" w:rsidRDefault="004C4D1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3221" w:type="dxa"/>
          </w:tcPr>
          <w:p w14:paraId="6651519C" w14:textId="3B36C680" w:rsidR="00B30446" w:rsidRPr="000A2F7F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Протокол</w:t>
            </w:r>
            <w:r w:rsidR="004C4D17" w:rsidRPr="000A2F7F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совещания</w:t>
            </w:r>
          </w:p>
        </w:tc>
        <w:tc>
          <w:tcPr>
            <w:tcW w:w="2609" w:type="dxa"/>
          </w:tcPr>
          <w:p w14:paraId="58B4C482" w14:textId="1A6B1D51" w:rsidR="00B30446" w:rsidRPr="000A2F7F" w:rsidRDefault="004C4D1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Панкова Н.Г. </w:t>
            </w:r>
          </w:p>
        </w:tc>
      </w:tr>
      <w:tr w:rsidR="009F74EE" w:rsidRPr="000A2F7F" w14:paraId="289538F5" w14:textId="77777777" w:rsidTr="007866C5">
        <w:tc>
          <w:tcPr>
            <w:tcW w:w="1162" w:type="dxa"/>
          </w:tcPr>
          <w:p w14:paraId="0A5299EA" w14:textId="77777777" w:rsidR="00B8058E" w:rsidRPr="000A2F7F" w:rsidRDefault="00B8058E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1DE75C55" w14:textId="12ED8B04" w:rsidR="00B8058E" w:rsidRPr="000A2F7F" w:rsidRDefault="00B8058E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Контроль за подготовкой образовательными организациями аналитических справок по результатам ГИА, ВПР 2022 года</w:t>
            </w:r>
          </w:p>
        </w:tc>
        <w:tc>
          <w:tcPr>
            <w:tcW w:w="1701" w:type="dxa"/>
          </w:tcPr>
          <w:p w14:paraId="4FCDF6CE" w14:textId="3D9EB22B" w:rsidR="00B8058E" w:rsidRPr="000A2F7F" w:rsidRDefault="00B8058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16.01.23</w:t>
            </w:r>
          </w:p>
        </w:tc>
        <w:tc>
          <w:tcPr>
            <w:tcW w:w="3221" w:type="dxa"/>
          </w:tcPr>
          <w:p w14:paraId="2B821314" w14:textId="0FC7B72D" w:rsidR="00B8058E" w:rsidRPr="000A2F7F" w:rsidRDefault="00B8058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Аналитические справки по результатам </w:t>
            </w: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ГИА, ВПР 2022 года</w:t>
            </w:r>
          </w:p>
        </w:tc>
        <w:tc>
          <w:tcPr>
            <w:tcW w:w="2609" w:type="dxa"/>
          </w:tcPr>
          <w:p w14:paraId="2A9275DE" w14:textId="77777777" w:rsidR="00B8058E" w:rsidRPr="000A2F7F" w:rsidRDefault="00B8058E" w:rsidP="00B8058E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Третьякова Т.В.</w:t>
            </w:r>
          </w:p>
          <w:p w14:paraId="3822C2BA" w14:textId="22C0D448" w:rsidR="00B8058E" w:rsidRPr="000A2F7F" w:rsidRDefault="009F74EE" w:rsidP="00B80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="00B8058E"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уководители ОО</w:t>
            </w:r>
          </w:p>
        </w:tc>
      </w:tr>
      <w:tr w:rsidR="009F74EE" w:rsidRPr="000A2F7F" w14:paraId="398CBCB4" w14:textId="77777777" w:rsidTr="007866C5">
        <w:tc>
          <w:tcPr>
            <w:tcW w:w="1162" w:type="dxa"/>
          </w:tcPr>
          <w:p w14:paraId="6058CFA6" w14:textId="77777777" w:rsidR="00B8058E" w:rsidRPr="000A2F7F" w:rsidRDefault="00B8058E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4A22EE1E" w14:textId="25F714BB" w:rsidR="009752F5" w:rsidRPr="000A2F7F" w:rsidRDefault="009752F5" w:rsidP="006C047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комплексного анализа результатов оценочных процедур: ВПР, ОГЭ, ЕГЭ за 2022 год.</w:t>
            </w:r>
          </w:p>
        </w:tc>
        <w:tc>
          <w:tcPr>
            <w:tcW w:w="1701" w:type="dxa"/>
          </w:tcPr>
          <w:p w14:paraId="3915D46F" w14:textId="2B1F4DC2" w:rsidR="00B8058E" w:rsidRPr="000A2F7F" w:rsidRDefault="00B8058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17.01.23</w:t>
            </w:r>
          </w:p>
        </w:tc>
        <w:tc>
          <w:tcPr>
            <w:tcW w:w="3221" w:type="dxa"/>
          </w:tcPr>
          <w:p w14:paraId="15837082" w14:textId="34962149" w:rsidR="00B8058E" w:rsidRPr="000A2F7F" w:rsidRDefault="00B8058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Аналитические справки по результатам ГИА, ВПР 2022 года</w:t>
            </w:r>
          </w:p>
        </w:tc>
        <w:tc>
          <w:tcPr>
            <w:tcW w:w="2609" w:type="dxa"/>
          </w:tcPr>
          <w:p w14:paraId="5E27B987" w14:textId="77777777" w:rsidR="00B8058E" w:rsidRPr="000A2F7F" w:rsidRDefault="00B8058E" w:rsidP="00B8058E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Третьякова Т.В.</w:t>
            </w:r>
          </w:p>
          <w:p w14:paraId="6E7FD7F5" w14:textId="77777777" w:rsidR="00B8058E" w:rsidRPr="000A2F7F" w:rsidRDefault="00B8058E" w:rsidP="00B8058E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74EE" w:rsidRPr="000A2F7F" w14:paraId="0E550E94" w14:textId="77777777" w:rsidTr="007866C5">
        <w:tc>
          <w:tcPr>
            <w:tcW w:w="1162" w:type="dxa"/>
          </w:tcPr>
          <w:p w14:paraId="734C98AC" w14:textId="77777777" w:rsidR="00B8058E" w:rsidRPr="000A2F7F" w:rsidRDefault="00B8058E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5C89EF40" w14:textId="430779C1" w:rsidR="00B8058E" w:rsidRPr="000A2F7F" w:rsidRDefault="00B8058E" w:rsidP="006C047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Разработка и утверждение муниципальной антикризисной программы по повышению качества образования</w:t>
            </w:r>
          </w:p>
        </w:tc>
        <w:tc>
          <w:tcPr>
            <w:tcW w:w="1701" w:type="dxa"/>
          </w:tcPr>
          <w:p w14:paraId="32AC5254" w14:textId="63A0A803" w:rsidR="00B8058E" w:rsidRPr="000A2F7F" w:rsidRDefault="00B8058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25.01.23</w:t>
            </w:r>
          </w:p>
        </w:tc>
        <w:tc>
          <w:tcPr>
            <w:tcW w:w="3221" w:type="dxa"/>
          </w:tcPr>
          <w:p w14:paraId="17DF1F75" w14:textId="02617BD6" w:rsidR="00B8058E" w:rsidRPr="000A2F7F" w:rsidRDefault="00B8058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Муниципальная антикризисная программа по повышению качества образования</w:t>
            </w:r>
          </w:p>
        </w:tc>
        <w:tc>
          <w:tcPr>
            <w:tcW w:w="2609" w:type="dxa"/>
          </w:tcPr>
          <w:p w14:paraId="149A51FE" w14:textId="77777777" w:rsidR="00B8058E" w:rsidRPr="000A2F7F" w:rsidRDefault="00B8058E" w:rsidP="00B8058E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Коровина О.А.</w:t>
            </w:r>
          </w:p>
          <w:p w14:paraId="7F48370A" w14:textId="77777777" w:rsidR="00B8058E" w:rsidRPr="000A2F7F" w:rsidRDefault="00B8058E" w:rsidP="00B8058E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Третьякова Т.В.</w:t>
            </w:r>
          </w:p>
          <w:p w14:paraId="65C69528" w14:textId="10747C90" w:rsidR="00B8058E" w:rsidRPr="000A2F7F" w:rsidRDefault="00B8058E" w:rsidP="00B8058E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9F74EE" w:rsidRPr="000A2F7F" w14:paraId="060FB650" w14:textId="77777777" w:rsidTr="007866C5">
        <w:tc>
          <w:tcPr>
            <w:tcW w:w="1162" w:type="dxa"/>
          </w:tcPr>
          <w:p w14:paraId="5DB19070" w14:textId="77777777" w:rsidR="00B8058E" w:rsidRPr="000A2F7F" w:rsidRDefault="00B8058E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7FFF0E79" w14:textId="2B29FAE4" w:rsidR="00B8058E" w:rsidRPr="000A2F7F" w:rsidRDefault="00B8058E" w:rsidP="006C047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Оказание методической помощи ОО  в разработке </w:t>
            </w:r>
            <w:r w:rsidR="009752F5"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школьных </w:t>
            </w: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антикризисных программ</w:t>
            </w:r>
          </w:p>
        </w:tc>
        <w:tc>
          <w:tcPr>
            <w:tcW w:w="1701" w:type="dxa"/>
          </w:tcPr>
          <w:p w14:paraId="76DB2679" w14:textId="55963C33" w:rsidR="00B8058E" w:rsidRPr="000A2F7F" w:rsidRDefault="00B8058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5569D1" w:rsidRPr="000A2F7F">
              <w:rPr>
                <w:rFonts w:ascii="Times New Roman" w:hAnsi="Times New Roman" w:cs="Times New Roman"/>
                <w:sz w:val="26"/>
                <w:szCs w:val="26"/>
              </w:rPr>
              <w:t>27.01.23</w:t>
            </w:r>
          </w:p>
        </w:tc>
        <w:tc>
          <w:tcPr>
            <w:tcW w:w="3221" w:type="dxa"/>
          </w:tcPr>
          <w:p w14:paraId="505FED29" w14:textId="220347F9" w:rsidR="00B8058E" w:rsidRPr="000A2F7F" w:rsidRDefault="005569D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Антикризисные программы ОО по повышению качества образования</w:t>
            </w:r>
          </w:p>
        </w:tc>
        <w:tc>
          <w:tcPr>
            <w:tcW w:w="2609" w:type="dxa"/>
          </w:tcPr>
          <w:p w14:paraId="0B1A2BD1" w14:textId="16BAE3E7" w:rsidR="00B8058E" w:rsidRPr="000A2F7F" w:rsidRDefault="005569D1" w:rsidP="00B8058E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5569D1" w:rsidRPr="000A2F7F" w14:paraId="03A81CD5" w14:textId="77777777" w:rsidTr="007866C5">
        <w:tc>
          <w:tcPr>
            <w:tcW w:w="1162" w:type="dxa"/>
          </w:tcPr>
          <w:p w14:paraId="501AC05A" w14:textId="77777777" w:rsidR="005569D1" w:rsidRPr="000A2F7F" w:rsidRDefault="005569D1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24" w:type="dxa"/>
            <w:gridSpan w:val="4"/>
          </w:tcPr>
          <w:p w14:paraId="5008FB93" w14:textId="1FBFD975" w:rsidR="005569D1" w:rsidRPr="000A2F7F" w:rsidRDefault="005569D1" w:rsidP="005569D1">
            <w:pPr>
              <w:spacing w:after="16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работы с педагогами</w:t>
            </w:r>
          </w:p>
        </w:tc>
      </w:tr>
      <w:tr w:rsidR="009F74EE" w:rsidRPr="000A2F7F" w14:paraId="75DC9C54" w14:textId="77777777" w:rsidTr="007866C5">
        <w:tc>
          <w:tcPr>
            <w:tcW w:w="1162" w:type="dxa"/>
          </w:tcPr>
          <w:p w14:paraId="5565D1C3" w14:textId="0CDC7A5A" w:rsidR="005569D1" w:rsidRPr="000A2F7F" w:rsidRDefault="005569D1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6093" w:type="dxa"/>
          </w:tcPr>
          <w:p w14:paraId="3E2D067F" w14:textId="05196A1E" w:rsidR="005569D1" w:rsidRPr="000A2F7F" w:rsidRDefault="005569D1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Анализ результатов </w:t>
            </w: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мониторинга предметных компетенций учителей математики ОО</w:t>
            </w:r>
          </w:p>
        </w:tc>
        <w:tc>
          <w:tcPr>
            <w:tcW w:w="1701" w:type="dxa"/>
          </w:tcPr>
          <w:p w14:paraId="605F1C1D" w14:textId="188C17E7" w:rsidR="005569D1" w:rsidRPr="000A2F7F" w:rsidRDefault="005569D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13.01.23</w:t>
            </w:r>
          </w:p>
        </w:tc>
        <w:tc>
          <w:tcPr>
            <w:tcW w:w="3221" w:type="dxa"/>
          </w:tcPr>
          <w:p w14:paraId="3BC6668B" w14:textId="5FA7BF16" w:rsidR="005569D1" w:rsidRPr="000A2F7F" w:rsidRDefault="005569D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Аналитическая справка</w:t>
            </w:r>
          </w:p>
        </w:tc>
        <w:tc>
          <w:tcPr>
            <w:tcW w:w="2609" w:type="dxa"/>
          </w:tcPr>
          <w:p w14:paraId="4558AC73" w14:textId="0F0AD0D4" w:rsidR="005569D1" w:rsidRPr="000A2F7F" w:rsidRDefault="005569D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9F74EE" w:rsidRPr="000A2F7F" w14:paraId="1011D807" w14:textId="77777777" w:rsidTr="007866C5">
        <w:tc>
          <w:tcPr>
            <w:tcW w:w="1162" w:type="dxa"/>
          </w:tcPr>
          <w:p w14:paraId="674EB466" w14:textId="3FAF08B2" w:rsidR="005569D1" w:rsidRPr="000A2F7F" w:rsidRDefault="005569D1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6093" w:type="dxa"/>
          </w:tcPr>
          <w:p w14:paraId="516B8B04" w14:textId="4D4AB05B" w:rsidR="005569D1" w:rsidRPr="000A2F7F" w:rsidRDefault="009752F5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Оказание помощи в разработке индивидуальных образовательных маршрутов учителей математики ОО, показавших низкие образовательные результаты, по устранению профессиональных дефицитов</w:t>
            </w:r>
          </w:p>
        </w:tc>
        <w:tc>
          <w:tcPr>
            <w:tcW w:w="1701" w:type="dxa"/>
          </w:tcPr>
          <w:p w14:paraId="25C0E9C1" w14:textId="33A2D477" w:rsidR="005569D1" w:rsidRPr="000A2F7F" w:rsidRDefault="009752F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25.01</w:t>
            </w:r>
            <w:r w:rsidR="004D7F46" w:rsidRPr="000A2F7F">
              <w:rPr>
                <w:rFonts w:ascii="Times New Roman" w:hAnsi="Times New Roman" w:cs="Times New Roman"/>
                <w:sz w:val="26"/>
                <w:szCs w:val="26"/>
              </w:rPr>
              <w:t>.23</w:t>
            </w:r>
          </w:p>
        </w:tc>
        <w:tc>
          <w:tcPr>
            <w:tcW w:w="3221" w:type="dxa"/>
          </w:tcPr>
          <w:p w14:paraId="74D447A8" w14:textId="13370BDC" w:rsidR="005569D1" w:rsidRPr="000A2F7F" w:rsidRDefault="009752F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Разработаны индивидуальные образовательные маршруты</w:t>
            </w:r>
          </w:p>
        </w:tc>
        <w:tc>
          <w:tcPr>
            <w:tcW w:w="2609" w:type="dxa"/>
          </w:tcPr>
          <w:p w14:paraId="21F315F8" w14:textId="77777777" w:rsidR="005569D1" w:rsidRPr="000A2F7F" w:rsidRDefault="009752F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0ECE013A" w14:textId="3EB6C3B8" w:rsidR="009752F5" w:rsidRPr="000A2F7F" w:rsidRDefault="009752F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9F74EE" w:rsidRPr="000A2F7F" w14:paraId="439E76EB" w14:textId="77777777" w:rsidTr="007866C5">
        <w:tc>
          <w:tcPr>
            <w:tcW w:w="1162" w:type="dxa"/>
          </w:tcPr>
          <w:p w14:paraId="134CDC5F" w14:textId="411CBD14" w:rsidR="005569D1" w:rsidRPr="000A2F7F" w:rsidRDefault="009752F5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6.3.</w:t>
            </w:r>
          </w:p>
        </w:tc>
        <w:tc>
          <w:tcPr>
            <w:tcW w:w="6093" w:type="dxa"/>
          </w:tcPr>
          <w:p w14:paraId="06AEE7E8" w14:textId="3BC15058" w:rsidR="005569D1" w:rsidRPr="000A2F7F" w:rsidRDefault="004D7F46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диагностики профессиональных затруднений учителей обществознания, физики, биологии</w:t>
            </w:r>
          </w:p>
        </w:tc>
        <w:tc>
          <w:tcPr>
            <w:tcW w:w="1701" w:type="dxa"/>
          </w:tcPr>
          <w:p w14:paraId="7F035604" w14:textId="6F7082C3" w:rsidR="005569D1" w:rsidRPr="000A2F7F" w:rsidRDefault="004D7F4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30.01.23</w:t>
            </w:r>
          </w:p>
        </w:tc>
        <w:tc>
          <w:tcPr>
            <w:tcW w:w="3221" w:type="dxa"/>
          </w:tcPr>
          <w:p w14:paraId="3E07D422" w14:textId="779343FE" w:rsidR="005569D1" w:rsidRPr="000A2F7F" w:rsidRDefault="004D7F4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Аналитические справки по результатам диагностики</w:t>
            </w:r>
          </w:p>
        </w:tc>
        <w:tc>
          <w:tcPr>
            <w:tcW w:w="2609" w:type="dxa"/>
          </w:tcPr>
          <w:p w14:paraId="660E65C9" w14:textId="77777777" w:rsidR="004D7F46" w:rsidRPr="000A2F7F" w:rsidRDefault="004D7F46" w:rsidP="004D7F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4D61FFC8" w14:textId="5163B120" w:rsidR="005569D1" w:rsidRPr="000A2F7F" w:rsidRDefault="004D7F46" w:rsidP="004D7F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799BCCFF" w14:textId="77777777" w:rsidTr="007866C5">
        <w:tc>
          <w:tcPr>
            <w:tcW w:w="1162" w:type="dxa"/>
          </w:tcPr>
          <w:p w14:paraId="20CC50E2" w14:textId="595C147E" w:rsidR="004D7F46" w:rsidRPr="000A2F7F" w:rsidRDefault="004D7F46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6093" w:type="dxa"/>
          </w:tcPr>
          <w:p w14:paraId="5947A82B" w14:textId="5F742378" w:rsidR="004D7F46" w:rsidRPr="000A2F7F" w:rsidRDefault="004D7F46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Оказание помощи в разработке индивидуальных образовательных маршрутов учителей обществознания, физики, биологии  по устранению профессиональных дефицитов</w:t>
            </w:r>
          </w:p>
        </w:tc>
        <w:tc>
          <w:tcPr>
            <w:tcW w:w="1701" w:type="dxa"/>
          </w:tcPr>
          <w:p w14:paraId="2D0B710F" w14:textId="6446C4D9" w:rsidR="004D7F46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03.02.23</w:t>
            </w:r>
          </w:p>
        </w:tc>
        <w:tc>
          <w:tcPr>
            <w:tcW w:w="3221" w:type="dxa"/>
          </w:tcPr>
          <w:p w14:paraId="2AFD1475" w14:textId="3A7978D3" w:rsidR="004D7F46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Разработаны индивидуальные образовательные маршруты</w:t>
            </w:r>
          </w:p>
        </w:tc>
        <w:tc>
          <w:tcPr>
            <w:tcW w:w="2609" w:type="dxa"/>
          </w:tcPr>
          <w:p w14:paraId="0CAACC93" w14:textId="77777777" w:rsidR="0052754B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4A069555" w14:textId="0F76CD84" w:rsidR="004D7F46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323F75B8" w14:textId="77777777" w:rsidTr="007866C5">
        <w:tc>
          <w:tcPr>
            <w:tcW w:w="1162" w:type="dxa"/>
          </w:tcPr>
          <w:p w14:paraId="45D3011D" w14:textId="00B50159" w:rsidR="0052754B" w:rsidRPr="000A2F7F" w:rsidRDefault="0052754B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6.5.</w:t>
            </w:r>
          </w:p>
        </w:tc>
        <w:tc>
          <w:tcPr>
            <w:tcW w:w="6093" w:type="dxa"/>
          </w:tcPr>
          <w:p w14:paraId="4ADE8A6E" w14:textId="089D3F49" w:rsidR="0052754B" w:rsidRPr="000A2F7F" w:rsidRDefault="0052754B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Организация работы по участию педагогов в цикле вебинаров ПК ИРО</w:t>
            </w:r>
          </w:p>
        </w:tc>
        <w:tc>
          <w:tcPr>
            <w:tcW w:w="1701" w:type="dxa"/>
          </w:tcPr>
          <w:p w14:paraId="56717015" w14:textId="5C3EC5B8" w:rsidR="0052754B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проведения вебинаров</w:t>
            </w:r>
          </w:p>
        </w:tc>
        <w:tc>
          <w:tcPr>
            <w:tcW w:w="3221" w:type="dxa"/>
          </w:tcPr>
          <w:p w14:paraId="58E5B277" w14:textId="7C6CF9E8" w:rsidR="0052754B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609" w:type="dxa"/>
          </w:tcPr>
          <w:p w14:paraId="69586777" w14:textId="77777777" w:rsidR="0052754B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7EFC5B17" w14:textId="7F8637F6" w:rsidR="0052754B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B101B" w:rsidRPr="000A2F7F" w14:paraId="55882F75" w14:textId="77777777" w:rsidTr="007866C5">
        <w:tc>
          <w:tcPr>
            <w:tcW w:w="1162" w:type="dxa"/>
          </w:tcPr>
          <w:p w14:paraId="7595BE7B" w14:textId="16C09348" w:rsidR="0052754B" w:rsidRPr="000A2F7F" w:rsidRDefault="0052754B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6.6.</w:t>
            </w:r>
          </w:p>
        </w:tc>
        <w:tc>
          <w:tcPr>
            <w:tcW w:w="6093" w:type="dxa"/>
          </w:tcPr>
          <w:p w14:paraId="0CB96036" w14:textId="5F306C91" w:rsidR="0052754B" w:rsidRPr="000A2F7F" w:rsidRDefault="0052754B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обучения на курсах повышения квалификации для тьютеров «Подготовка урока математики, ориентированного на овладение учащимися планируемых результатов обучения»</w:t>
            </w:r>
          </w:p>
        </w:tc>
        <w:tc>
          <w:tcPr>
            <w:tcW w:w="1701" w:type="dxa"/>
          </w:tcPr>
          <w:p w14:paraId="3EAC9DE8" w14:textId="69AD5706" w:rsidR="0052754B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13.01- 27.01.23</w:t>
            </w:r>
          </w:p>
        </w:tc>
        <w:tc>
          <w:tcPr>
            <w:tcW w:w="3221" w:type="dxa"/>
          </w:tcPr>
          <w:p w14:paraId="7339AB04" w14:textId="77777777" w:rsidR="0052754B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Подготовлен тьютер</w:t>
            </w:r>
          </w:p>
          <w:p w14:paraId="7F32A026" w14:textId="1DA9BFD5" w:rsidR="0052754B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(Сидорова Н.Н.)</w:t>
            </w:r>
          </w:p>
        </w:tc>
        <w:tc>
          <w:tcPr>
            <w:tcW w:w="2609" w:type="dxa"/>
          </w:tcPr>
          <w:p w14:paraId="4B47082B" w14:textId="77777777" w:rsidR="0052754B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5436CDF6" w14:textId="3B33F960" w:rsidR="0052754B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Жалнина И.А.</w:t>
            </w:r>
          </w:p>
        </w:tc>
      </w:tr>
      <w:tr w:rsidR="007B101B" w:rsidRPr="000A2F7F" w14:paraId="2E290509" w14:textId="77777777" w:rsidTr="007866C5">
        <w:tc>
          <w:tcPr>
            <w:tcW w:w="1162" w:type="dxa"/>
          </w:tcPr>
          <w:p w14:paraId="1DE39A72" w14:textId="2A5BD07B" w:rsidR="0052754B" w:rsidRPr="000A2F7F" w:rsidRDefault="0052754B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6.7.</w:t>
            </w:r>
          </w:p>
        </w:tc>
        <w:tc>
          <w:tcPr>
            <w:tcW w:w="6093" w:type="dxa"/>
          </w:tcPr>
          <w:p w14:paraId="3FA8C681" w14:textId="78FBCA55" w:rsidR="0052754B" w:rsidRPr="000A2F7F" w:rsidRDefault="0052754B" w:rsidP="0010757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участия педагогов в   методических днях АО «Издательство «Просвещение»</w:t>
            </w:r>
          </w:p>
        </w:tc>
        <w:tc>
          <w:tcPr>
            <w:tcW w:w="1701" w:type="dxa"/>
          </w:tcPr>
          <w:p w14:paraId="48D41A74" w14:textId="35C98C86" w:rsidR="0052754B" w:rsidRPr="000A2F7F" w:rsidRDefault="0052754B" w:rsidP="00B3044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с 17.01</w:t>
            </w:r>
            <w:r w:rsidR="00F5761B"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.23</w:t>
            </w:r>
          </w:p>
        </w:tc>
        <w:tc>
          <w:tcPr>
            <w:tcW w:w="3221" w:type="dxa"/>
          </w:tcPr>
          <w:p w14:paraId="0C07BAF2" w14:textId="4D37879D" w:rsidR="0052754B" w:rsidRPr="000A2F7F" w:rsidRDefault="0052754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609" w:type="dxa"/>
          </w:tcPr>
          <w:p w14:paraId="18CE7FD6" w14:textId="77777777" w:rsidR="0052754B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1F9B917C" w14:textId="450AEE36" w:rsidR="0052754B" w:rsidRPr="000A2F7F" w:rsidRDefault="0052754B" w:rsidP="00527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B101B" w:rsidRPr="000A2F7F" w14:paraId="58515AF3" w14:textId="77777777" w:rsidTr="007866C5">
        <w:tc>
          <w:tcPr>
            <w:tcW w:w="1162" w:type="dxa"/>
          </w:tcPr>
          <w:p w14:paraId="1DB15EF3" w14:textId="5322F1A5" w:rsidR="0052754B" w:rsidRPr="000A2F7F" w:rsidRDefault="00F5761B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6.8.</w:t>
            </w:r>
          </w:p>
        </w:tc>
        <w:tc>
          <w:tcPr>
            <w:tcW w:w="6093" w:type="dxa"/>
          </w:tcPr>
          <w:p w14:paraId="38944ACC" w14:textId="3697C970" w:rsidR="0052754B" w:rsidRPr="000A2F7F" w:rsidRDefault="00F5761B" w:rsidP="0010757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Закрепление педагогов-настав</w:t>
            </w:r>
            <w:r w:rsidR="000A2F7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ников из числа </w:t>
            </w:r>
            <w:r w:rsidRPr="000A2F7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учителей ОО</w:t>
            </w:r>
            <w:r w:rsidR="000A2F7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, стабильно показывающим высокие результаты,</w:t>
            </w:r>
            <w:r w:rsidRPr="000A2F7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за учителями-предметниками, показавшими низкие результаты ГИА, ВПР</w:t>
            </w:r>
          </w:p>
        </w:tc>
        <w:tc>
          <w:tcPr>
            <w:tcW w:w="1701" w:type="dxa"/>
          </w:tcPr>
          <w:p w14:paraId="2C0648A1" w14:textId="61153140" w:rsidR="0052754B" w:rsidRPr="000A2F7F" w:rsidRDefault="00F5761B" w:rsidP="00B3044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до 01.02.23</w:t>
            </w:r>
          </w:p>
        </w:tc>
        <w:tc>
          <w:tcPr>
            <w:tcW w:w="3221" w:type="dxa"/>
          </w:tcPr>
          <w:p w14:paraId="081D1E23" w14:textId="499282DB" w:rsidR="0052754B" w:rsidRPr="000A2F7F" w:rsidRDefault="00F5761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База наставников и наставляемых</w:t>
            </w:r>
          </w:p>
        </w:tc>
        <w:tc>
          <w:tcPr>
            <w:tcW w:w="2609" w:type="dxa"/>
          </w:tcPr>
          <w:p w14:paraId="6E0904BA" w14:textId="77777777" w:rsidR="00F5761B" w:rsidRPr="000A2F7F" w:rsidRDefault="00F5761B" w:rsidP="00F57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6019C96E" w14:textId="6B074F20" w:rsidR="0052754B" w:rsidRPr="000A2F7F" w:rsidRDefault="00F5761B" w:rsidP="00F57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1190683B" w14:textId="77777777" w:rsidTr="007866C5">
        <w:tc>
          <w:tcPr>
            <w:tcW w:w="1162" w:type="dxa"/>
          </w:tcPr>
          <w:p w14:paraId="5C7016E3" w14:textId="3632F384" w:rsidR="007866C5" w:rsidRPr="000A2F7F" w:rsidRDefault="007866C5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6.9.</w:t>
            </w:r>
          </w:p>
        </w:tc>
        <w:tc>
          <w:tcPr>
            <w:tcW w:w="6093" w:type="dxa"/>
          </w:tcPr>
          <w:p w14:paraId="4A17BB51" w14:textId="77777777" w:rsidR="007866C5" w:rsidRDefault="007866C5" w:rsidP="0010757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Контроль за работой заместителей директоров по </w:t>
            </w: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УВР, руководителей школьных м/о, методистов по посещению уроков педагогов, имеющих низкие образовательные результаты</w:t>
            </w:r>
          </w:p>
          <w:p w14:paraId="532AE465" w14:textId="2B960108" w:rsidR="000A2F7F" w:rsidRPr="000A2F7F" w:rsidRDefault="000A2F7F" w:rsidP="00107572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14:paraId="2F88E00B" w14:textId="7B1787F6" w:rsidR="007866C5" w:rsidRPr="000A2F7F" w:rsidRDefault="007866C5" w:rsidP="00B3044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январь-май </w:t>
            </w: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2023</w:t>
            </w:r>
          </w:p>
        </w:tc>
        <w:tc>
          <w:tcPr>
            <w:tcW w:w="3221" w:type="dxa"/>
          </w:tcPr>
          <w:p w14:paraId="3107C84F" w14:textId="725E4849" w:rsidR="007866C5" w:rsidRPr="000A2F7F" w:rsidRDefault="007866C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Аналитические справки</w:t>
            </w:r>
          </w:p>
        </w:tc>
        <w:tc>
          <w:tcPr>
            <w:tcW w:w="2609" w:type="dxa"/>
          </w:tcPr>
          <w:p w14:paraId="24E43C31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129C4F07" w14:textId="62E5F40C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Руководители ОО</w:t>
            </w:r>
          </w:p>
        </w:tc>
      </w:tr>
      <w:tr w:rsidR="007866C5" w:rsidRPr="000A2F7F" w14:paraId="2FE8E709" w14:textId="77777777" w:rsidTr="007866C5">
        <w:tc>
          <w:tcPr>
            <w:tcW w:w="1162" w:type="dxa"/>
          </w:tcPr>
          <w:p w14:paraId="67A56A7D" w14:textId="68EA3FCF" w:rsidR="007866C5" w:rsidRPr="000A2F7F" w:rsidRDefault="007866C5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6.10</w:t>
            </w:r>
          </w:p>
        </w:tc>
        <w:tc>
          <w:tcPr>
            <w:tcW w:w="6093" w:type="dxa"/>
          </w:tcPr>
          <w:p w14:paraId="4FF336F1" w14:textId="228A4D1B" w:rsidR="007866C5" w:rsidRPr="000A2F7F" w:rsidRDefault="007866C5" w:rsidP="0010757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Оказание адресной помощи педагогам через организацию консультационного сопровождения со стороны муниципальных методических объединений учителей-предметников, педагогических работников образовательной организации  </w:t>
            </w:r>
          </w:p>
        </w:tc>
        <w:tc>
          <w:tcPr>
            <w:tcW w:w="1701" w:type="dxa"/>
          </w:tcPr>
          <w:p w14:paraId="408FAD38" w14:textId="5FF9F572" w:rsidR="007866C5" w:rsidRPr="000A2F7F" w:rsidRDefault="007866C5" w:rsidP="00B3044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до 01.02.2023</w:t>
            </w:r>
          </w:p>
        </w:tc>
        <w:tc>
          <w:tcPr>
            <w:tcW w:w="3221" w:type="dxa"/>
          </w:tcPr>
          <w:p w14:paraId="62F505DF" w14:textId="49715BA4" w:rsidR="007866C5" w:rsidRPr="000A2F7F" w:rsidRDefault="007866C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График консультаций</w:t>
            </w:r>
          </w:p>
        </w:tc>
        <w:tc>
          <w:tcPr>
            <w:tcW w:w="2609" w:type="dxa"/>
          </w:tcPr>
          <w:p w14:paraId="1E9AF761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6CEF359E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1B" w:rsidRPr="000A2F7F" w14:paraId="374AACE5" w14:textId="77777777" w:rsidTr="007866C5">
        <w:tc>
          <w:tcPr>
            <w:tcW w:w="1162" w:type="dxa"/>
          </w:tcPr>
          <w:p w14:paraId="6E4709D6" w14:textId="4F6CC0F5" w:rsidR="00F5761B" w:rsidRPr="000A2F7F" w:rsidRDefault="00F5761B" w:rsidP="005569D1">
            <w:pPr>
              <w:pStyle w:val="a6"/>
              <w:ind w:hanging="2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7866C5" w:rsidRPr="000A2F7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093" w:type="dxa"/>
          </w:tcPr>
          <w:p w14:paraId="36513CCC" w14:textId="1020B099" w:rsidR="00F5761B" w:rsidRPr="000A2F7F" w:rsidRDefault="00F5761B" w:rsidP="00107572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Формирование потребности в курсах повышения квалификации на 2023 год</w:t>
            </w:r>
          </w:p>
        </w:tc>
        <w:tc>
          <w:tcPr>
            <w:tcW w:w="1701" w:type="dxa"/>
          </w:tcPr>
          <w:p w14:paraId="659620DE" w14:textId="10ADF4A1" w:rsidR="00F5761B" w:rsidRPr="000A2F7F" w:rsidRDefault="00F5761B" w:rsidP="00B3044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до 20.01.23</w:t>
            </w:r>
          </w:p>
        </w:tc>
        <w:tc>
          <w:tcPr>
            <w:tcW w:w="3221" w:type="dxa"/>
          </w:tcPr>
          <w:p w14:paraId="4B77DEC8" w14:textId="1B196E7E" w:rsidR="00F5761B" w:rsidRPr="000A2F7F" w:rsidRDefault="00F5761B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Заявка на курсы повышения квалификации </w:t>
            </w:r>
          </w:p>
        </w:tc>
        <w:tc>
          <w:tcPr>
            <w:tcW w:w="2609" w:type="dxa"/>
          </w:tcPr>
          <w:p w14:paraId="1CC46BA9" w14:textId="77777777" w:rsidR="00F5761B" w:rsidRPr="000A2F7F" w:rsidRDefault="00F5761B" w:rsidP="00F57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Шичкина Н.В.</w:t>
            </w:r>
          </w:p>
          <w:p w14:paraId="50AA7B58" w14:textId="3662EE90" w:rsidR="00F5761B" w:rsidRPr="000A2F7F" w:rsidRDefault="00F5761B" w:rsidP="00F57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F5761B" w:rsidRPr="000A2F7F" w14:paraId="4B078E86" w14:textId="77777777" w:rsidTr="007866C5">
        <w:tc>
          <w:tcPr>
            <w:tcW w:w="1162" w:type="dxa"/>
          </w:tcPr>
          <w:p w14:paraId="70B4C442" w14:textId="77777777" w:rsidR="00F5761B" w:rsidRPr="000A2F7F" w:rsidRDefault="00F5761B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24" w:type="dxa"/>
            <w:gridSpan w:val="4"/>
          </w:tcPr>
          <w:p w14:paraId="37F848A4" w14:textId="111BE508" w:rsidR="00F5761B" w:rsidRPr="000A2F7F" w:rsidRDefault="00F5761B" w:rsidP="00F576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Организация работы с обучающимися</w:t>
            </w:r>
          </w:p>
        </w:tc>
      </w:tr>
      <w:tr w:rsidR="007866C5" w:rsidRPr="000A2F7F" w14:paraId="27C0B7FD" w14:textId="77777777" w:rsidTr="007866C5">
        <w:tc>
          <w:tcPr>
            <w:tcW w:w="1162" w:type="dxa"/>
          </w:tcPr>
          <w:p w14:paraId="202DF2BB" w14:textId="175F9FD8" w:rsidR="00F5761B" w:rsidRPr="000A2F7F" w:rsidRDefault="00F5761B" w:rsidP="00F57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 7.1.</w:t>
            </w:r>
          </w:p>
        </w:tc>
        <w:tc>
          <w:tcPr>
            <w:tcW w:w="6093" w:type="dxa"/>
          </w:tcPr>
          <w:p w14:paraId="1DC5A10D" w14:textId="7A00CC1E" w:rsidR="00F5761B" w:rsidRPr="000A2F7F" w:rsidRDefault="009F74EE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Контроль за разработкой индивидуальных образовательных маршрутов   выпускников 9 и 11 классов, имеющих низкие образовательные результаты, риски учебной неуспешности, трудности в обучении</w:t>
            </w:r>
          </w:p>
        </w:tc>
        <w:tc>
          <w:tcPr>
            <w:tcW w:w="1701" w:type="dxa"/>
          </w:tcPr>
          <w:p w14:paraId="41C021E3" w14:textId="53AEAA3F" w:rsidR="00F5761B" w:rsidRPr="000A2F7F" w:rsidRDefault="009F74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23.01.23</w:t>
            </w:r>
          </w:p>
        </w:tc>
        <w:tc>
          <w:tcPr>
            <w:tcW w:w="3221" w:type="dxa"/>
          </w:tcPr>
          <w:p w14:paraId="02E0DF77" w14:textId="7CBEDDB4" w:rsidR="00F5761B" w:rsidRPr="000A2F7F" w:rsidRDefault="009F74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Индивидуальные образовательные маршруты   выпускников 9 и 11 классов, имеющих низкие образовательные результаты, риски учебной неуспешности, трудности в обучении</w:t>
            </w:r>
          </w:p>
        </w:tc>
        <w:tc>
          <w:tcPr>
            <w:tcW w:w="2609" w:type="dxa"/>
          </w:tcPr>
          <w:p w14:paraId="0BC5BF82" w14:textId="77777777" w:rsidR="009F74EE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07E999DF" w14:textId="3C50A735" w:rsidR="00F5761B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4C6A5493" w14:textId="77777777" w:rsidTr="007866C5">
        <w:tc>
          <w:tcPr>
            <w:tcW w:w="1162" w:type="dxa"/>
          </w:tcPr>
          <w:p w14:paraId="1BE86EC3" w14:textId="3EF5392A" w:rsidR="00F5761B" w:rsidRPr="000A2F7F" w:rsidRDefault="00F5761B" w:rsidP="00F57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6093" w:type="dxa"/>
          </w:tcPr>
          <w:p w14:paraId="3EEDE3E4" w14:textId="1149A85A" w:rsidR="00F5761B" w:rsidRPr="000A2F7F" w:rsidRDefault="009F74EE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Контроль за разработкой индивидуальных образовательных маршрутов   выпускников 9 и 11 классов, имеющих высокий образовательный потенциал</w:t>
            </w:r>
          </w:p>
        </w:tc>
        <w:tc>
          <w:tcPr>
            <w:tcW w:w="1701" w:type="dxa"/>
          </w:tcPr>
          <w:p w14:paraId="474C6C62" w14:textId="7A3BA17A" w:rsidR="00F5761B" w:rsidRPr="000A2F7F" w:rsidRDefault="009F74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23.01.23</w:t>
            </w:r>
          </w:p>
        </w:tc>
        <w:tc>
          <w:tcPr>
            <w:tcW w:w="3221" w:type="dxa"/>
          </w:tcPr>
          <w:p w14:paraId="59E6BB2D" w14:textId="2180F1A7" w:rsidR="00F5761B" w:rsidRPr="000A2F7F" w:rsidRDefault="009F74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Индивидуальные образовательные маршруты   выпускников 9 и 11 классов, имеющих высокий образовательный потенциал</w:t>
            </w:r>
          </w:p>
        </w:tc>
        <w:tc>
          <w:tcPr>
            <w:tcW w:w="2609" w:type="dxa"/>
          </w:tcPr>
          <w:p w14:paraId="725E51C9" w14:textId="77777777" w:rsidR="009F74EE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03A78372" w14:textId="27747B97" w:rsidR="00F5761B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026A7B61" w14:textId="77777777" w:rsidTr="007866C5">
        <w:tc>
          <w:tcPr>
            <w:tcW w:w="1162" w:type="dxa"/>
          </w:tcPr>
          <w:p w14:paraId="06298EF6" w14:textId="2A507AAF" w:rsidR="00F5761B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6093" w:type="dxa"/>
          </w:tcPr>
          <w:p w14:paraId="035E28F2" w14:textId="17EA49A9" w:rsidR="00F5761B" w:rsidRPr="000A2F7F" w:rsidRDefault="009F74EE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и проведение пробного ОГЭ по математике</w:t>
            </w:r>
          </w:p>
        </w:tc>
        <w:tc>
          <w:tcPr>
            <w:tcW w:w="1701" w:type="dxa"/>
          </w:tcPr>
          <w:p w14:paraId="4E557A85" w14:textId="373E6B56" w:rsidR="00F5761B" w:rsidRPr="000A2F7F" w:rsidRDefault="006A3D00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3221" w:type="dxa"/>
          </w:tcPr>
          <w:p w14:paraId="404A1968" w14:textId="7B4BEE84" w:rsidR="00F5761B" w:rsidRPr="000A2F7F" w:rsidRDefault="009F74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100 % участие</w:t>
            </w:r>
            <w:r w:rsidR="00FC40C6"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учащихся 9 классов</w:t>
            </w: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 в пробном экзамене</w:t>
            </w:r>
          </w:p>
        </w:tc>
        <w:tc>
          <w:tcPr>
            <w:tcW w:w="2609" w:type="dxa"/>
          </w:tcPr>
          <w:p w14:paraId="7454C7FE" w14:textId="77777777" w:rsidR="009F74EE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75BD837E" w14:textId="738949DD" w:rsidR="00F5761B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0196CA4D" w14:textId="77777777" w:rsidTr="007866C5">
        <w:tc>
          <w:tcPr>
            <w:tcW w:w="1162" w:type="dxa"/>
          </w:tcPr>
          <w:p w14:paraId="73841B0C" w14:textId="75F5ABD2" w:rsidR="00F5761B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7.4</w:t>
            </w:r>
          </w:p>
        </w:tc>
        <w:tc>
          <w:tcPr>
            <w:tcW w:w="6093" w:type="dxa"/>
          </w:tcPr>
          <w:p w14:paraId="2E0EA1C8" w14:textId="49470F6F" w:rsidR="00F5761B" w:rsidRPr="000A2F7F" w:rsidRDefault="009F74EE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и проведение пробного ЕГЭ по математике</w:t>
            </w:r>
          </w:p>
        </w:tc>
        <w:tc>
          <w:tcPr>
            <w:tcW w:w="1701" w:type="dxa"/>
          </w:tcPr>
          <w:p w14:paraId="02614A67" w14:textId="7DAFDECE" w:rsidR="00F5761B" w:rsidRPr="000A2F7F" w:rsidRDefault="006A3D00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3221" w:type="dxa"/>
          </w:tcPr>
          <w:p w14:paraId="6970159A" w14:textId="28F4950E" w:rsidR="00F5761B" w:rsidRPr="000A2F7F" w:rsidRDefault="009F74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100 % участие </w:t>
            </w:r>
            <w:r w:rsidR="00FC40C6" w:rsidRPr="000A2F7F">
              <w:rPr>
                <w:rFonts w:ascii="Times New Roman" w:hAnsi="Times New Roman" w:cs="Times New Roman"/>
                <w:sz w:val="26"/>
                <w:szCs w:val="26"/>
              </w:rPr>
              <w:t xml:space="preserve">учащихся 11 классов </w:t>
            </w: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в пробном экзамене</w:t>
            </w:r>
          </w:p>
        </w:tc>
        <w:tc>
          <w:tcPr>
            <w:tcW w:w="2609" w:type="dxa"/>
          </w:tcPr>
          <w:p w14:paraId="1BD631F2" w14:textId="77777777" w:rsidR="009F74EE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0BF99A08" w14:textId="0346D900" w:rsidR="00F5761B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664DE926" w14:textId="77777777" w:rsidTr="007866C5">
        <w:tc>
          <w:tcPr>
            <w:tcW w:w="1162" w:type="dxa"/>
          </w:tcPr>
          <w:p w14:paraId="4AE8EA8A" w14:textId="020D161B" w:rsidR="00F5761B" w:rsidRPr="000A2F7F" w:rsidRDefault="009F74EE" w:rsidP="009F74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7.5.</w:t>
            </w:r>
          </w:p>
        </w:tc>
        <w:tc>
          <w:tcPr>
            <w:tcW w:w="6093" w:type="dxa"/>
          </w:tcPr>
          <w:p w14:paraId="647A8B05" w14:textId="2192CABB" w:rsidR="00F5761B" w:rsidRPr="000A2F7F" w:rsidRDefault="006A3D00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Анализ результатов проведения пробного ОГЭ, ЕГЭ по математике, выявление дефицитов учащихся</w:t>
            </w:r>
          </w:p>
        </w:tc>
        <w:tc>
          <w:tcPr>
            <w:tcW w:w="1701" w:type="dxa"/>
          </w:tcPr>
          <w:p w14:paraId="4C342551" w14:textId="3FC75AEB" w:rsidR="00F5761B" w:rsidRPr="000A2F7F" w:rsidRDefault="006A3D00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3221" w:type="dxa"/>
          </w:tcPr>
          <w:p w14:paraId="078880DA" w14:textId="1B665168" w:rsidR="00F5761B" w:rsidRPr="000A2F7F" w:rsidRDefault="006A3D00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Аналитические справки</w:t>
            </w:r>
          </w:p>
        </w:tc>
        <w:tc>
          <w:tcPr>
            <w:tcW w:w="2609" w:type="dxa"/>
          </w:tcPr>
          <w:p w14:paraId="6F10477F" w14:textId="77777777" w:rsidR="006A3D00" w:rsidRPr="000A2F7F" w:rsidRDefault="006A3D00" w:rsidP="006A3D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1AC3D84E" w14:textId="5E93BDC2" w:rsidR="00F5761B" w:rsidRPr="000A2F7F" w:rsidRDefault="006A3D00" w:rsidP="006A3D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1479AAC8" w14:textId="77777777" w:rsidTr="007866C5">
        <w:tc>
          <w:tcPr>
            <w:tcW w:w="1162" w:type="dxa"/>
          </w:tcPr>
          <w:p w14:paraId="3539A0CA" w14:textId="6140B3D7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7.6.</w:t>
            </w:r>
          </w:p>
        </w:tc>
        <w:tc>
          <w:tcPr>
            <w:tcW w:w="6093" w:type="dxa"/>
          </w:tcPr>
          <w:p w14:paraId="7EDA3BEC" w14:textId="50C409AE" w:rsidR="00FC40C6" w:rsidRPr="000A2F7F" w:rsidRDefault="00FC40C6" w:rsidP="00FC40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Проведение диагностических срезов по математике</w:t>
            </w:r>
          </w:p>
        </w:tc>
        <w:tc>
          <w:tcPr>
            <w:tcW w:w="1701" w:type="dxa"/>
          </w:tcPr>
          <w:p w14:paraId="1539C512" w14:textId="69AB47F8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15-20.03.23</w:t>
            </w:r>
          </w:p>
        </w:tc>
        <w:tc>
          <w:tcPr>
            <w:tcW w:w="3221" w:type="dxa"/>
          </w:tcPr>
          <w:p w14:paraId="644A1296" w14:textId="68571DB0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100 % участие учащихся 9,11 классов в диагностических срезах</w:t>
            </w:r>
          </w:p>
        </w:tc>
        <w:tc>
          <w:tcPr>
            <w:tcW w:w="2609" w:type="dxa"/>
          </w:tcPr>
          <w:p w14:paraId="44E7B2FA" w14:textId="77777777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08B7F689" w14:textId="07CA00A8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FC40C6" w:rsidRPr="000A2F7F" w14:paraId="68F03B4D" w14:textId="77777777" w:rsidTr="007866C5">
        <w:tc>
          <w:tcPr>
            <w:tcW w:w="1162" w:type="dxa"/>
          </w:tcPr>
          <w:p w14:paraId="32990D41" w14:textId="01FD0E68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7.7.</w:t>
            </w:r>
          </w:p>
        </w:tc>
        <w:tc>
          <w:tcPr>
            <w:tcW w:w="6093" w:type="dxa"/>
          </w:tcPr>
          <w:p w14:paraId="349E47B0" w14:textId="152F22B6" w:rsidR="00FC40C6" w:rsidRPr="000A2F7F" w:rsidRDefault="00FC40C6" w:rsidP="00FC40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Анализ результатов диагностических срезов по математике</w:t>
            </w:r>
          </w:p>
        </w:tc>
        <w:tc>
          <w:tcPr>
            <w:tcW w:w="1701" w:type="dxa"/>
          </w:tcPr>
          <w:p w14:paraId="3730F2F2" w14:textId="465FDCE5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25.03.23</w:t>
            </w:r>
          </w:p>
        </w:tc>
        <w:tc>
          <w:tcPr>
            <w:tcW w:w="3221" w:type="dxa"/>
          </w:tcPr>
          <w:p w14:paraId="6BE4F6BE" w14:textId="443598AE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Аналитические справки</w:t>
            </w:r>
          </w:p>
        </w:tc>
        <w:tc>
          <w:tcPr>
            <w:tcW w:w="2609" w:type="dxa"/>
          </w:tcPr>
          <w:p w14:paraId="4A5ED8CE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49DAC624" w14:textId="33B03F36" w:rsidR="00FC40C6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70E0C141" w14:textId="77777777" w:rsidTr="007866C5">
        <w:tc>
          <w:tcPr>
            <w:tcW w:w="1162" w:type="dxa"/>
          </w:tcPr>
          <w:p w14:paraId="4F3D86BE" w14:textId="7D59B761" w:rsidR="00F5761B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7.7.</w:t>
            </w:r>
          </w:p>
        </w:tc>
        <w:tc>
          <w:tcPr>
            <w:tcW w:w="6093" w:type="dxa"/>
          </w:tcPr>
          <w:p w14:paraId="0666FDA5" w14:textId="78FC3DCC" w:rsidR="00F5761B" w:rsidRPr="000A2F7F" w:rsidRDefault="00FC40C6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Проведение диагностических срезов по математике</w:t>
            </w:r>
          </w:p>
        </w:tc>
        <w:tc>
          <w:tcPr>
            <w:tcW w:w="1701" w:type="dxa"/>
          </w:tcPr>
          <w:p w14:paraId="381D5585" w14:textId="25EFEAA0" w:rsidR="00F5761B" w:rsidRPr="000A2F7F" w:rsidRDefault="00FC40C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15-20.04.23</w:t>
            </w:r>
          </w:p>
        </w:tc>
        <w:tc>
          <w:tcPr>
            <w:tcW w:w="3221" w:type="dxa"/>
          </w:tcPr>
          <w:p w14:paraId="58669A18" w14:textId="185CB663" w:rsidR="00F5761B" w:rsidRPr="000A2F7F" w:rsidRDefault="00FC40C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100 % участие учащихся 9,11 классов в диагностических срезах</w:t>
            </w:r>
          </w:p>
        </w:tc>
        <w:tc>
          <w:tcPr>
            <w:tcW w:w="2609" w:type="dxa"/>
          </w:tcPr>
          <w:p w14:paraId="345DF115" w14:textId="77777777" w:rsidR="00FC40C6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73326F32" w14:textId="12F67BC3" w:rsidR="00F5761B" w:rsidRPr="000A2F7F" w:rsidRDefault="00FC40C6" w:rsidP="00FC40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B101B" w:rsidRPr="000A2F7F" w14:paraId="6A0F3600" w14:textId="77777777" w:rsidTr="007866C5">
        <w:tc>
          <w:tcPr>
            <w:tcW w:w="1162" w:type="dxa"/>
          </w:tcPr>
          <w:p w14:paraId="5EB6075C" w14:textId="41631E0C" w:rsidR="00F5761B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7.8.</w:t>
            </w:r>
          </w:p>
        </w:tc>
        <w:tc>
          <w:tcPr>
            <w:tcW w:w="6093" w:type="dxa"/>
          </w:tcPr>
          <w:p w14:paraId="08453FA6" w14:textId="34AC15C4" w:rsidR="00F5761B" w:rsidRPr="000A2F7F" w:rsidRDefault="00FC40C6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Анализ результатов диагностических срезов по математике</w:t>
            </w:r>
          </w:p>
        </w:tc>
        <w:tc>
          <w:tcPr>
            <w:tcW w:w="1701" w:type="dxa"/>
          </w:tcPr>
          <w:p w14:paraId="63A77402" w14:textId="3D47EEC5" w:rsidR="00F5761B" w:rsidRPr="000A2F7F" w:rsidRDefault="007866C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21.04.23</w:t>
            </w:r>
          </w:p>
        </w:tc>
        <w:tc>
          <w:tcPr>
            <w:tcW w:w="3221" w:type="dxa"/>
          </w:tcPr>
          <w:p w14:paraId="2A1A4D1D" w14:textId="43A931FE" w:rsidR="00F5761B" w:rsidRPr="000A2F7F" w:rsidRDefault="00FC40C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Аналитические справки</w:t>
            </w:r>
          </w:p>
        </w:tc>
        <w:tc>
          <w:tcPr>
            <w:tcW w:w="2609" w:type="dxa"/>
          </w:tcPr>
          <w:p w14:paraId="22BF8A55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4E0D29F3" w14:textId="292A9A26" w:rsidR="00F5761B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7081F688" w14:textId="77777777" w:rsidTr="007866C5">
        <w:tc>
          <w:tcPr>
            <w:tcW w:w="1162" w:type="dxa"/>
          </w:tcPr>
          <w:p w14:paraId="6F68B42F" w14:textId="1E31F9A5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7.9.</w:t>
            </w:r>
          </w:p>
        </w:tc>
        <w:tc>
          <w:tcPr>
            <w:tcW w:w="6093" w:type="dxa"/>
          </w:tcPr>
          <w:p w14:paraId="1ED5725A" w14:textId="5FE26947" w:rsidR="007866C5" w:rsidRPr="000A2F7F" w:rsidRDefault="007866C5" w:rsidP="007866C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Проведение диагностических срезов по математике</w:t>
            </w:r>
          </w:p>
        </w:tc>
        <w:tc>
          <w:tcPr>
            <w:tcW w:w="1701" w:type="dxa"/>
          </w:tcPr>
          <w:p w14:paraId="7D90A329" w14:textId="386033EE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май 2023</w:t>
            </w:r>
          </w:p>
        </w:tc>
        <w:tc>
          <w:tcPr>
            <w:tcW w:w="3221" w:type="dxa"/>
          </w:tcPr>
          <w:p w14:paraId="30D04C23" w14:textId="0706490F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100 % участие учащихся 9,11 классов в диагностических срезах</w:t>
            </w:r>
          </w:p>
        </w:tc>
        <w:tc>
          <w:tcPr>
            <w:tcW w:w="2609" w:type="dxa"/>
          </w:tcPr>
          <w:p w14:paraId="09B6C7C6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4205B873" w14:textId="441ABB44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41A20199" w14:textId="77777777" w:rsidTr="007866C5">
        <w:tc>
          <w:tcPr>
            <w:tcW w:w="1162" w:type="dxa"/>
          </w:tcPr>
          <w:p w14:paraId="10F8006D" w14:textId="7C94DFB7" w:rsidR="007866C5" w:rsidRPr="000A2F7F" w:rsidRDefault="007866C5" w:rsidP="007866C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153521E1" w14:textId="0532CC1E" w:rsidR="007866C5" w:rsidRPr="000A2F7F" w:rsidRDefault="007866C5" w:rsidP="007866C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Разработка планов работы ОО по подготовке к ГИА на весенних каникулах</w:t>
            </w:r>
          </w:p>
        </w:tc>
        <w:tc>
          <w:tcPr>
            <w:tcW w:w="1701" w:type="dxa"/>
          </w:tcPr>
          <w:p w14:paraId="32617BC5" w14:textId="140DD6DD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01.02.2023</w:t>
            </w:r>
          </w:p>
        </w:tc>
        <w:tc>
          <w:tcPr>
            <w:tcW w:w="3221" w:type="dxa"/>
          </w:tcPr>
          <w:p w14:paraId="60D615E6" w14:textId="5DAA1733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Планы работы ОО по подготовке к ГИА на весенних каникулах</w:t>
            </w:r>
          </w:p>
        </w:tc>
        <w:tc>
          <w:tcPr>
            <w:tcW w:w="2609" w:type="dxa"/>
          </w:tcPr>
          <w:p w14:paraId="4BEF3B78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1012F086" w14:textId="33C94170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08CC9830" w14:textId="77777777" w:rsidTr="007866C5">
        <w:tc>
          <w:tcPr>
            <w:tcW w:w="1162" w:type="dxa"/>
          </w:tcPr>
          <w:p w14:paraId="46FA1DC0" w14:textId="77777777" w:rsidR="007866C5" w:rsidRPr="000A2F7F" w:rsidRDefault="007866C5" w:rsidP="007866C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04542153" w14:textId="10772304" w:rsidR="007866C5" w:rsidRPr="000A2F7F" w:rsidRDefault="007866C5" w:rsidP="007866C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Контроль за организаци</w:t>
            </w:r>
            <w:r w:rsidR="00AD12F7"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ей</w:t>
            </w: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внутришкольного мониторинга в ОО  </w:t>
            </w:r>
          </w:p>
        </w:tc>
        <w:tc>
          <w:tcPr>
            <w:tcW w:w="1701" w:type="dxa"/>
          </w:tcPr>
          <w:p w14:paraId="5A3CC041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01.02.23</w:t>
            </w:r>
          </w:p>
          <w:p w14:paraId="1C07C67E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01.03.23</w:t>
            </w:r>
          </w:p>
          <w:p w14:paraId="2BC752B0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01.04.23</w:t>
            </w:r>
          </w:p>
          <w:p w14:paraId="2A8F2713" w14:textId="7688E705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до 01.05.23</w:t>
            </w:r>
          </w:p>
        </w:tc>
        <w:tc>
          <w:tcPr>
            <w:tcW w:w="3221" w:type="dxa"/>
          </w:tcPr>
          <w:p w14:paraId="50DAC70A" w14:textId="2F1C2386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Аналитические справки</w:t>
            </w:r>
          </w:p>
        </w:tc>
        <w:tc>
          <w:tcPr>
            <w:tcW w:w="2609" w:type="dxa"/>
          </w:tcPr>
          <w:p w14:paraId="7125CE1B" w14:textId="77777777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74129AE1" w14:textId="5260E5E8" w:rsidR="007866C5" w:rsidRPr="000A2F7F" w:rsidRDefault="007866C5" w:rsidP="007866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866C5" w:rsidRPr="000A2F7F" w14:paraId="1F01CB30" w14:textId="77777777" w:rsidTr="007866C5">
        <w:tc>
          <w:tcPr>
            <w:tcW w:w="1162" w:type="dxa"/>
          </w:tcPr>
          <w:p w14:paraId="4A705DC1" w14:textId="77777777" w:rsidR="007866C5" w:rsidRPr="000A2F7F" w:rsidRDefault="007866C5" w:rsidP="007866C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5496DD42" w14:textId="0DC1822A" w:rsidR="007B101B" w:rsidRPr="000A2F7F" w:rsidRDefault="007B101B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Индивидуальные встречи с административными командами ОО по вопросам организации работы по повышению качества образования:</w:t>
            </w:r>
          </w:p>
          <w:p w14:paraId="53AB46E5" w14:textId="77777777" w:rsidR="00AD12F7" w:rsidRPr="000A2F7F" w:rsidRDefault="00AD12F7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AB315A7" w14:textId="77777777" w:rsidR="007B101B" w:rsidRPr="000A2F7F" w:rsidRDefault="007B101B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«ПСОШ №1 ПМО»</w:t>
            </w:r>
          </w:p>
          <w:p w14:paraId="035277FF" w14:textId="77777777" w:rsidR="007B101B" w:rsidRPr="000A2F7F" w:rsidRDefault="007B101B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«ПСОШ №2 ПМО»</w:t>
            </w:r>
          </w:p>
          <w:p w14:paraId="0DD21A54" w14:textId="77777777" w:rsidR="007B101B" w:rsidRPr="000A2F7F" w:rsidRDefault="007B101B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«Сергеевская СОШ ПМО»</w:t>
            </w:r>
          </w:p>
          <w:p w14:paraId="5048ADD5" w14:textId="77777777" w:rsidR="007B101B" w:rsidRPr="000A2F7F" w:rsidRDefault="007B101B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«Барано-Оренбургская СОШ ПМО»</w:t>
            </w:r>
          </w:p>
          <w:p w14:paraId="0F41A065" w14:textId="77777777" w:rsidR="007B101B" w:rsidRPr="000A2F7F" w:rsidRDefault="007B101B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«Жариковская СОШ ПМО»</w:t>
            </w:r>
          </w:p>
          <w:p w14:paraId="53C99FA9" w14:textId="63B2F843" w:rsidR="007866C5" w:rsidRPr="000A2F7F" w:rsidRDefault="007866C5" w:rsidP="001E03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BDC8026" w14:textId="77777777" w:rsidR="007B101B" w:rsidRPr="000A2F7F" w:rsidRDefault="007B101B" w:rsidP="001E03E2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9786964" w14:textId="77777777" w:rsidR="007B101B" w:rsidRPr="000A2F7F" w:rsidRDefault="007B101B" w:rsidP="001E03E2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794B385" w14:textId="77777777" w:rsidR="001E03E2" w:rsidRPr="000A2F7F" w:rsidRDefault="001E03E2" w:rsidP="001E03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05B5377D" w14:textId="6CCB9D86" w:rsidR="007B101B" w:rsidRPr="000A2F7F" w:rsidRDefault="007B101B" w:rsidP="001E03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01.02</w:t>
            </w:r>
          </w:p>
          <w:p w14:paraId="141E5D60" w14:textId="77777777" w:rsidR="007B101B" w:rsidRPr="000A2F7F" w:rsidRDefault="007B101B" w:rsidP="001E03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02.02</w:t>
            </w:r>
          </w:p>
          <w:p w14:paraId="6BF0F0BB" w14:textId="77777777" w:rsidR="007B101B" w:rsidRPr="000A2F7F" w:rsidRDefault="007B101B" w:rsidP="001E03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06.02</w:t>
            </w:r>
          </w:p>
          <w:p w14:paraId="1550335E" w14:textId="77777777" w:rsidR="007B101B" w:rsidRPr="000A2F7F" w:rsidRDefault="007B101B" w:rsidP="001E03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07.02</w:t>
            </w:r>
          </w:p>
          <w:p w14:paraId="78FEFB78" w14:textId="6CBC5724" w:rsidR="007866C5" w:rsidRPr="000A2F7F" w:rsidRDefault="007B101B" w:rsidP="001E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08.02</w:t>
            </w:r>
          </w:p>
        </w:tc>
        <w:tc>
          <w:tcPr>
            <w:tcW w:w="3221" w:type="dxa"/>
          </w:tcPr>
          <w:p w14:paraId="69022C11" w14:textId="690B8078" w:rsidR="007866C5" w:rsidRPr="000A2F7F" w:rsidRDefault="007B101B" w:rsidP="001E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Управленческие решения по результатам встречи</w:t>
            </w:r>
          </w:p>
        </w:tc>
        <w:tc>
          <w:tcPr>
            <w:tcW w:w="2609" w:type="dxa"/>
          </w:tcPr>
          <w:p w14:paraId="13618396" w14:textId="35A6A643" w:rsidR="007866C5" w:rsidRPr="000A2F7F" w:rsidRDefault="007B101B" w:rsidP="001E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Панкова Н.Г.</w:t>
            </w:r>
          </w:p>
        </w:tc>
      </w:tr>
      <w:tr w:rsidR="007B101B" w:rsidRPr="000A2F7F" w14:paraId="7B5A8C4C" w14:textId="77777777" w:rsidTr="007866C5">
        <w:tc>
          <w:tcPr>
            <w:tcW w:w="1162" w:type="dxa"/>
          </w:tcPr>
          <w:p w14:paraId="5054D884" w14:textId="77777777" w:rsidR="007B101B" w:rsidRPr="000A2F7F" w:rsidRDefault="007B101B" w:rsidP="007B101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3" w:type="dxa"/>
          </w:tcPr>
          <w:p w14:paraId="045C2ADA" w14:textId="2C5DC427" w:rsidR="007B101B" w:rsidRPr="000A2F7F" w:rsidRDefault="007B101B" w:rsidP="001E03E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Индивидуальные встречи с административными командами ОО по вопросам организации работы по повышению качества образования:</w:t>
            </w:r>
          </w:p>
          <w:p w14:paraId="243AD034" w14:textId="77777777" w:rsidR="00AD12F7" w:rsidRPr="000A2F7F" w:rsidRDefault="00AD12F7" w:rsidP="001E03E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5EE4ADEF" w14:textId="77777777" w:rsidR="007B101B" w:rsidRPr="000A2F7F" w:rsidRDefault="007B101B" w:rsidP="001E03E2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«ПСОШ №1 ПМО»</w:t>
            </w:r>
          </w:p>
          <w:p w14:paraId="05F18145" w14:textId="77777777" w:rsidR="007B101B" w:rsidRPr="000A2F7F" w:rsidRDefault="007B101B" w:rsidP="001E03E2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«ПСОШ №2 ПМО»</w:t>
            </w:r>
          </w:p>
          <w:p w14:paraId="1CF8E692" w14:textId="77777777" w:rsidR="007B101B" w:rsidRPr="000A2F7F" w:rsidRDefault="007B101B" w:rsidP="001E03E2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«Сергеевская СОШ ПМО»</w:t>
            </w:r>
          </w:p>
          <w:p w14:paraId="13B232DA" w14:textId="77777777" w:rsidR="007B101B" w:rsidRPr="000A2F7F" w:rsidRDefault="007B101B" w:rsidP="001E03E2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«Барано-Оренбургская СОШ ПМО»</w:t>
            </w:r>
          </w:p>
          <w:p w14:paraId="3655976F" w14:textId="77777777" w:rsidR="007B101B" w:rsidRPr="000A2F7F" w:rsidRDefault="007B101B" w:rsidP="001E03E2">
            <w:pPr>
              <w:spacing w:after="16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МБОУ «Жариковская СОШ ПМО»</w:t>
            </w:r>
          </w:p>
          <w:p w14:paraId="620316B8" w14:textId="77777777" w:rsidR="007B101B" w:rsidRPr="000A2F7F" w:rsidRDefault="007B101B" w:rsidP="001E03E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FB03131" w14:textId="77777777" w:rsidR="001E03E2" w:rsidRPr="000A2F7F" w:rsidRDefault="001E03E2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555C06F5" w14:textId="77777777" w:rsidR="001E03E2" w:rsidRPr="000A2F7F" w:rsidRDefault="001E03E2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1EB7FFC9" w14:textId="77777777" w:rsidR="001E03E2" w:rsidRPr="000A2F7F" w:rsidRDefault="001E03E2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17FF822" w14:textId="7F523207" w:rsidR="007B101B" w:rsidRPr="000A2F7F" w:rsidRDefault="007B101B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03.04.23</w:t>
            </w:r>
          </w:p>
          <w:p w14:paraId="5035F144" w14:textId="7189078C" w:rsidR="007B101B" w:rsidRPr="000A2F7F" w:rsidRDefault="007B101B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04.04.23</w:t>
            </w:r>
          </w:p>
          <w:p w14:paraId="30F376A1" w14:textId="48D18639" w:rsidR="007B101B" w:rsidRPr="000A2F7F" w:rsidRDefault="007B101B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05.04.23</w:t>
            </w:r>
          </w:p>
          <w:p w14:paraId="29170EA7" w14:textId="1DBE66C2" w:rsidR="007B101B" w:rsidRPr="000A2F7F" w:rsidRDefault="007B101B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06.04.23</w:t>
            </w:r>
          </w:p>
          <w:p w14:paraId="2C78E497" w14:textId="4282E6BC" w:rsidR="007B101B" w:rsidRPr="000A2F7F" w:rsidRDefault="007B101B" w:rsidP="001E03E2">
            <w:pPr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eastAsia="Calibri" w:hAnsi="Times New Roman" w:cs="Times New Roman"/>
                <w:sz w:val="26"/>
                <w:szCs w:val="26"/>
              </w:rPr>
              <w:t>07.04.23</w:t>
            </w:r>
          </w:p>
          <w:p w14:paraId="2B8B77B9" w14:textId="417E9DFE" w:rsidR="007B101B" w:rsidRPr="000A2F7F" w:rsidRDefault="007B101B" w:rsidP="007B101B">
            <w:pPr>
              <w:spacing w:after="16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21" w:type="dxa"/>
          </w:tcPr>
          <w:p w14:paraId="207CB6BF" w14:textId="35764CAD" w:rsidR="007B101B" w:rsidRPr="000A2F7F" w:rsidRDefault="007B101B" w:rsidP="007B1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Управленческие решения по результатам встречи</w:t>
            </w:r>
          </w:p>
        </w:tc>
        <w:tc>
          <w:tcPr>
            <w:tcW w:w="2609" w:type="dxa"/>
          </w:tcPr>
          <w:p w14:paraId="6B7B7C40" w14:textId="166867EF" w:rsidR="007B101B" w:rsidRPr="000A2F7F" w:rsidRDefault="007B101B" w:rsidP="007B1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2F7F">
              <w:rPr>
                <w:rFonts w:ascii="Times New Roman" w:hAnsi="Times New Roman" w:cs="Times New Roman"/>
                <w:sz w:val="26"/>
                <w:szCs w:val="26"/>
              </w:rPr>
              <w:t>Панкова Н.Г.</w:t>
            </w:r>
          </w:p>
        </w:tc>
      </w:tr>
    </w:tbl>
    <w:p w14:paraId="5381B79F" w14:textId="77777777" w:rsidR="006C0474" w:rsidRPr="006C0474" w:rsidRDefault="006C0474" w:rsidP="006C0474"/>
    <w:p w14:paraId="326E1F50" w14:textId="77777777" w:rsidR="006C0474" w:rsidRPr="006C0474" w:rsidRDefault="006C0474" w:rsidP="006C0474"/>
    <w:p w14:paraId="45B3FDA7" w14:textId="77777777" w:rsidR="006C0474" w:rsidRPr="006C0474" w:rsidRDefault="006C0474" w:rsidP="006C0474"/>
    <w:p w14:paraId="2516D559" w14:textId="77777777" w:rsidR="006C0474" w:rsidRPr="006C0474" w:rsidRDefault="006C0474" w:rsidP="006C0474"/>
    <w:sectPr w:rsidR="006C0474" w:rsidRPr="006C0474" w:rsidSect="004471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708C"/>
    <w:multiLevelType w:val="hybridMultilevel"/>
    <w:tmpl w:val="DB40D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7414"/>
    <w:multiLevelType w:val="hybridMultilevel"/>
    <w:tmpl w:val="CF521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226309">
    <w:abstractNumId w:val="1"/>
  </w:num>
  <w:num w:numId="2" w16cid:durableId="2075007908">
    <w:abstractNumId w:val="0"/>
  </w:num>
  <w:num w:numId="3" w16cid:durableId="625354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446"/>
    <w:rsid w:val="00023CE8"/>
    <w:rsid w:val="000A2F7F"/>
    <w:rsid w:val="00107572"/>
    <w:rsid w:val="001304C1"/>
    <w:rsid w:val="001E03E2"/>
    <w:rsid w:val="00417F55"/>
    <w:rsid w:val="00447137"/>
    <w:rsid w:val="00447B2A"/>
    <w:rsid w:val="004549FC"/>
    <w:rsid w:val="004A243E"/>
    <w:rsid w:val="004A7FDF"/>
    <w:rsid w:val="004C4D17"/>
    <w:rsid w:val="004D7F46"/>
    <w:rsid w:val="004E57C1"/>
    <w:rsid w:val="0052754B"/>
    <w:rsid w:val="005569D1"/>
    <w:rsid w:val="005D4F09"/>
    <w:rsid w:val="0064468B"/>
    <w:rsid w:val="006566AB"/>
    <w:rsid w:val="006A3D00"/>
    <w:rsid w:val="006C0474"/>
    <w:rsid w:val="007349F8"/>
    <w:rsid w:val="00741548"/>
    <w:rsid w:val="007866C5"/>
    <w:rsid w:val="007B101B"/>
    <w:rsid w:val="007E2216"/>
    <w:rsid w:val="007F0C0D"/>
    <w:rsid w:val="008D687F"/>
    <w:rsid w:val="00941C86"/>
    <w:rsid w:val="0097142C"/>
    <w:rsid w:val="009752F5"/>
    <w:rsid w:val="009B253C"/>
    <w:rsid w:val="009F74EE"/>
    <w:rsid w:val="00AB1BD3"/>
    <w:rsid w:val="00AD12F7"/>
    <w:rsid w:val="00AF7A75"/>
    <w:rsid w:val="00B06952"/>
    <w:rsid w:val="00B30446"/>
    <w:rsid w:val="00B8058E"/>
    <w:rsid w:val="00B93502"/>
    <w:rsid w:val="00C07B57"/>
    <w:rsid w:val="00C84A7A"/>
    <w:rsid w:val="00CC2E48"/>
    <w:rsid w:val="00CE2B81"/>
    <w:rsid w:val="00DC5168"/>
    <w:rsid w:val="00E77FDF"/>
    <w:rsid w:val="00F5761B"/>
    <w:rsid w:val="00FC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3B41"/>
  <w15:docId w15:val="{732C2C67-DCE1-4F60-A782-55755F88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4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5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2023-01-26T04:55:00Z</cp:lastPrinted>
  <dcterms:created xsi:type="dcterms:W3CDTF">2023-01-18T05:31:00Z</dcterms:created>
  <dcterms:modified xsi:type="dcterms:W3CDTF">2023-05-05T01:18:00Z</dcterms:modified>
</cp:coreProperties>
</file>